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B8" w:rsidRDefault="00FC7D87">
      <w:r>
        <w:t>ΓΕΝΙΚΟ ΛΥΚΕΙΟ ΣΚΥΔΡΑΣ   ( ΓΕΩΡΓΙΟΣ ΔΗΜΟΣ )</w:t>
      </w:r>
    </w:p>
    <w:p w:rsidR="00FC7D87" w:rsidRDefault="00FC7D87">
      <w:r>
        <w:t>ΣΧΟΛΙΚΟ ΕΤΟΣ 2022-2023</w:t>
      </w:r>
    </w:p>
    <w:p w:rsidR="00FC7D87" w:rsidRDefault="00FC7D87">
      <w:r>
        <w:t xml:space="preserve">ΕΚΠΑΙΔΕΥΤΙΚΟΣ  ΟΜΙΛΟΣ (ΔΙΑΜΕΣΟΛΑΒΗΣΗ </w:t>
      </w:r>
      <w:r w:rsidR="00A255BA">
        <w:t>)</w:t>
      </w:r>
    </w:p>
    <w:p w:rsidR="00FC7D87" w:rsidRDefault="00FC7D87">
      <w:r>
        <w:t>ΕΤΗΣΙΑ ΣΥΝΟΠΤΙΚΗ ΕΚΘΕΣΗ   ----  10 ΜΑΙ0Υ 2023</w:t>
      </w:r>
    </w:p>
    <w:p w:rsidR="00FC7D87" w:rsidRDefault="00FC7D87">
      <w:r>
        <w:t>ΥΠΕΥΘΥΝΗ ΟΜΙΛΟΥ     ΑΝΝΑ ΚΑΡΑΓΙΩΡΑ (ΠΕ Ο7)</w:t>
      </w:r>
    </w:p>
    <w:p w:rsidR="00FC7D87" w:rsidRDefault="00FC7D87"/>
    <w:p w:rsidR="00FC7D87" w:rsidRDefault="00FC7D87"/>
    <w:p w:rsidR="00965689" w:rsidRDefault="00FC7D87">
      <w:r>
        <w:t>Κατά τη διάρκεια του σχολικού έτους</w:t>
      </w:r>
      <w:r w:rsidR="00A255BA">
        <w:t xml:space="preserve"> 2022-2023 λειτούργησε στο σχολείο Εκπαιδευτικός </w:t>
      </w:r>
      <w:r w:rsidR="00FB34F0">
        <w:t xml:space="preserve">Όμιλος </w:t>
      </w:r>
      <w:r w:rsidR="00A255BA">
        <w:t xml:space="preserve"> Διαμεσολάβησης . Συμμετείχαν  9 μαθητές/-</w:t>
      </w:r>
      <w:proofErr w:type="spellStart"/>
      <w:r w:rsidR="00A255BA">
        <w:t>τριες</w:t>
      </w:r>
      <w:proofErr w:type="spellEnd"/>
      <w:r w:rsidR="00A255BA">
        <w:t xml:space="preserve">  από τμήματα της Β τάξης και Α τάξης. Οι στόχοι </w:t>
      </w:r>
      <w:r w:rsidR="008744B7">
        <w:t xml:space="preserve">λειτουργίας του υπήρξαν η εκπαίδευση τους  σε τεχνικές επικοινωνίας προς την αποκατάσταση του διαλόγου σε περιπτώσεις αντιπαράθεσης </w:t>
      </w:r>
      <w:r w:rsidR="00965689">
        <w:t xml:space="preserve"> και σύγκρουσης.  Στο πλαίσιο ενός Δημοκρατικού  Σχολείου </w:t>
      </w:r>
      <w:r w:rsidR="001A141D">
        <w:t xml:space="preserve">ανήκει η κουλτούρα της αποτελεσματικής επικοινωνίας προς την ειρηνική επίλυση συγκρουσιακών καταστάσεων στην μαθητική κοινότητα. </w:t>
      </w:r>
      <w:r w:rsidR="00965689">
        <w:t xml:space="preserve"> </w:t>
      </w:r>
      <w:r w:rsidR="001A141D">
        <w:t xml:space="preserve"> Οι μαθητές μαθαίνουν χωρίς καμία παρέμβαση </w:t>
      </w:r>
      <w:r w:rsidR="00325B9B">
        <w:t xml:space="preserve">των ενηλίκων δηλ. των καθηγητών να διαμεσολαβούν και να στηρίζουν τους συμμαθητές τους  σε συγκρουσιακές καταστάσεις . Οι τεχνικές διαμεσολάβησης είναι ωφέλιμες  και για </w:t>
      </w:r>
      <w:r w:rsidR="00E96D16">
        <w:t xml:space="preserve">τους μαθητές-διαμεσολαβητές , κατακτούν σταδιακά δεξιότητες που προσφέρουν κατανόηση και για τις προσωπικές τους σχέσεις και την ποιότητα της κάθε επικοινωνίας. Η συμμετοχή των μαθητριών και μαθητών ήταν ενεργή και ευχάριστη .Στις συναντήσεις </w:t>
      </w:r>
      <w:r w:rsidR="00FB34F0">
        <w:t>εκτός σχολικού ωραρίου και εκτός σχολείου κατόπιν συνεννόησης  ήταν οι μαθητές πάντα παρόν. Το έργο του Ομ</w:t>
      </w:r>
      <w:r w:rsidR="00F03F70">
        <w:t xml:space="preserve">ίλου αποτιμάται θετικά και ως προς το αποτέλεσμα ,αλλά και ως προς την διαδικασία </w:t>
      </w:r>
      <w:r w:rsidR="00936B51">
        <w:t xml:space="preserve">εκπαίδευσης  </w:t>
      </w:r>
    </w:p>
    <w:p w:rsidR="00936B51" w:rsidRDefault="00965689">
      <w:r>
        <w:t xml:space="preserve">                                                              </w:t>
      </w:r>
      <w:r w:rsidR="00936B51">
        <w:t>ΥΠΕΥΘΥΝΗ ΕΚΠΑΙΔΕΥΤΙΚΟΥ ΟΜΙΛΟΥ ΔΙΑΜΕΣΟΛΑΒΗΣΗΣ</w:t>
      </w:r>
    </w:p>
    <w:p w:rsidR="00936B51" w:rsidRDefault="00936B51"/>
    <w:p w:rsidR="00965689" w:rsidRDefault="00936B51">
      <w:r>
        <w:t xml:space="preserve">                                                                                Άννα Καραγιώρα </w:t>
      </w:r>
      <w:r w:rsidR="00965689">
        <w:t xml:space="preserve">  </w:t>
      </w:r>
    </w:p>
    <w:sectPr w:rsidR="00965689" w:rsidSect="003060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D87"/>
    <w:rsid w:val="001A141D"/>
    <w:rsid w:val="003060B8"/>
    <w:rsid w:val="00325B9B"/>
    <w:rsid w:val="008744B7"/>
    <w:rsid w:val="00936B51"/>
    <w:rsid w:val="00965689"/>
    <w:rsid w:val="00A255BA"/>
    <w:rsid w:val="00E96D16"/>
    <w:rsid w:val="00F03F70"/>
    <w:rsid w:val="00FB34F0"/>
    <w:rsid w:val="00FC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Karagiora</dc:creator>
  <cp:lastModifiedBy>Anna Karagiora</cp:lastModifiedBy>
  <cp:revision>2</cp:revision>
  <dcterms:created xsi:type="dcterms:W3CDTF">2023-06-29T18:58:00Z</dcterms:created>
  <dcterms:modified xsi:type="dcterms:W3CDTF">2023-06-29T20:23:00Z</dcterms:modified>
</cp:coreProperties>
</file>