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E3" w:rsidRDefault="00F51AE3" w:rsidP="00F5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Γενικό Λύκειο Σκύδρας «Γεώργιος Δήμου»</w:t>
      </w:r>
    </w:p>
    <w:p w:rsidR="00F51AE3" w:rsidRDefault="00F51AE3" w:rsidP="00F5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Σχολικό έτος 2022-2023</w:t>
      </w:r>
    </w:p>
    <w:p w:rsidR="00405D46" w:rsidRDefault="00F51AE3" w:rsidP="00F5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Εκπαιδευτικός Όμιλος Επιχειρηματολογίας</w:t>
      </w:r>
    </w:p>
    <w:p w:rsidR="00F51AE3" w:rsidRDefault="00F51AE3" w:rsidP="00F5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Ετήσια συνοπτική έκθεση</w:t>
      </w:r>
    </w:p>
    <w:p w:rsidR="00F51AE3" w:rsidRPr="00FF2FE0" w:rsidRDefault="00FF2FE0" w:rsidP="00F51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Μα</w:t>
      </w:r>
      <w:r>
        <w:rPr>
          <w:rFonts w:ascii="Times New Roman" w:hAnsi="Times New Roman" w:cs="Times New Roman"/>
          <w:b/>
          <w:sz w:val="24"/>
          <w:szCs w:val="24"/>
        </w:rPr>
        <w:t>ΐου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F51AE3" w:rsidRDefault="00F51AE3" w:rsidP="00F5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Υπεύθυνη Ομίλου: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Μισαηλίδου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Δέσποινα (ΠΕ02, Φιλόλογος)</w:t>
      </w:r>
    </w:p>
    <w:p w:rsidR="00F51AE3" w:rsidRDefault="00F51AE3" w:rsidP="00F5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Συμμετέχουσα εκπαιδευτικός: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Μαγκάτη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Ελένη</w:t>
      </w:r>
    </w:p>
    <w:p w:rsidR="00F51AE3" w:rsidRDefault="00F51AE3" w:rsidP="00F51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1F3" w:rsidRDefault="00B507AD" w:rsidP="009F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1F3">
        <w:rPr>
          <w:rFonts w:ascii="Times New Roman" w:hAnsi="Times New Roman" w:cs="Times New Roman"/>
          <w:sz w:val="24"/>
          <w:szCs w:val="24"/>
        </w:rPr>
        <w:tab/>
        <w:t>Κατά τη διάρκεια του σχολικού έτους 2022-2023 λειτούργησε στο σχολείο Εκπαιδευτικός Όμιλος Επιχειρηματολογίας. Συμμετείχαν 11 μαθητές/-</w:t>
      </w:r>
      <w:proofErr w:type="spellStart"/>
      <w:r w:rsidRPr="009541F3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9541F3">
        <w:rPr>
          <w:rFonts w:ascii="Times New Roman" w:hAnsi="Times New Roman" w:cs="Times New Roman"/>
          <w:sz w:val="24"/>
          <w:szCs w:val="24"/>
        </w:rPr>
        <w:t xml:space="preserve"> από τμήματα και των τριών τάξεων. Οι στόχοι λειτουργίας του υπήρξαν η ανάπτυξη της ικανότητας των μαθητών/-τριών να επιχειρηματολογούν επί ενός συγκεκριμένου θέματος και να ασκούν κριτική στις θέσεις και τα επιχειρήματα της αντίπαλης ομάδας </w:t>
      </w:r>
      <w:r w:rsidR="009F2CEF"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9541F3">
        <w:rPr>
          <w:rFonts w:ascii="Times New Roman" w:hAnsi="Times New Roman" w:cs="Times New Roman"/>
          <w:sz w:val="24"/>
          <w:szCs w:val="24"/>
        </w:rPr>
        <w:t xml:space="preserve">και η καλλιέργεια της συνεργασίας μεταξύ τους σε καθορισμένο πλαίσιο κανόνων. Οι στόχοι υλοποιήθηκαν με τη συστηματική παρακολούθηση από το σύνολο των συμμετεχόντων/-ουσών μαθητών/-τριών στο δίωρο εβδομαδιαίο ωράριο λειτουργίας του Ομίλου και τη συμμετοχή τους σε Αγώνες Επιχειρηματολογίας. Συγκεκριμένα, </w:t>
      </w:r>
      <w:r w:rsidR="009541F3" w:rsidRPr="009541F3">
        <w:rPr>
          <w:rFonts w:ascii="Times New Roman" w:hAnsi="Times New Roman" w:cs="Times New Roman"/>
          <w:sz w:val="24"/>
          <w:szCs w:val="24"/>
        </w:rPr>
        <w:t>οι μαθητές/-</w:t>
      </w:r>
      <w:proofErr w:type="spellStart"/>
      <w:r w:rsidR="009541F3" w:rsidRPr="009541F3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="009541F3" w:rsidRPr="009541F3">
        <w:rPr>
          <w:rFonts w:ascii="Times New Roman" w:hAnsi="Times New Roman" w:cs="Times New Roman"/>
          <w:sz w:val="24"/>
          <w:szCs w:val="24"/>
        </w:rPr>
        <w:t xml:space="preserve"> του Ομίλου συμμετείχαν στην προκριματική </w:t>
      </w:r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>φάση των Ρητορικών Αγώνων Επιχειρηματολογίας – Αντιλογίας που διοργάνωσε η Δ/</w:t>
      </w:r>
      <w:proofErr w:type="spellStart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>  Β/</w:t>
      </w:r>
      <w:proofErr w:type="spellStart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>θμιας</w:t>
      </w:r>
      <w:proofErr w:type="spellEnd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9541F3" w:rsidRPr="009541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/σης  Ν. Πέλλας καθώς και </w:t>
      </w:r>
      <w:r w:rsidR="009541F3" w:rsidRPr="009541F3">
        <w:rPr>
          <w:rFonts w:ascii="Times New Roman" w:hAnsi="Times New Roman" w:cs="Times New Roman"/>
          <w:sz w:val="24"/>
          <w:szCs w:val="24"/>
        </w:rPr>
        <w:t xml:space="preserve">διαδικτυακά στον μαθητικό διαγωνισμό «Εικονικές Δίκες </w:t>
      </w:r>
      <w:proofErr w:type="spellStart"/>
      <w:r w:rsidR="009541F3" w:rsidRPr="009541F3">
        <w:rPr>
          <w:rFonts w:ascii="Times New Roman" w:hAnsi="Times New Roman" w:cs="Times New Roman"/>
          <w:sz w:val="24"/>
          <w:szCs w:val="24"/>
        </w:rPr>
        <w:t>΄΄Πρωταγόρας΄΄</w:t>
      </w:r>
      <w:proofErr w:type="spellEnd"/>
      <w:r w:rsidR="009541F3" w:rsidRPr="009541F3">
        <w:rPr>
          <w:rFonts w:ascii="Times New Roman" w:hAnsi="Times New Roman" w:cs="Times New Roman"/>
          <w:sz w:val="24"/>
          <w:szCs w:val="24"/>
        </w:rPr>
        <w:t>» του Εκπαιδευτικού Οργανισμού «</w:t>
      </w:r>
      <w:proofErr w:type="spellStart"/>
      <w:r w:rsidR="009541F3" w:rsidRPr="009541F3">
        <w:rPr>
          <w:rFonts w:ascii="Times New Roman" w:hAnsi="Times New Roman" w:cs="Times New Roman"/>
          <w:sz w:val="24"/>
          <w:szCs w:val="24"/>
          <w:lang w:val="en-US"/>
        </w:rPr>
        <w:t>Afixis</w:t>
      </w:r>
      <w:proofErr w:type="spellEnd"/>
      <w:r w:rsidR="009541F3" w:rsidRPr="009541F3">
        <w:rPr>
          <w:rFonts w:ascii="Times New Roman" w:hAnsi="Times New Roman" w:cs="Times New Roman"/>
          <w:sz w:val="24"/>
          <w:szCs w:val="24"/>
        </w:rPr>
        <w:t xml:space="preserve">».  </w:t>
      </w:r>
      <w:r w:rsidR="009541F3">
        <w:rPr>
          <w:rFonts w:ascii="Times New Roman" w:hAnsi="Times New Roman" w:cs="Times New Roman"/>
          <w:sz w:val="24"/>
          <w:szCs w:val="24"/>
        </w:rPr>
        <w:t xml:space="preserve">Το έργο του Ομίλου αποτιμάται θετικά καθώς συνέβαλε στην εξοικείωση των μαθητών/-τριών </w:t>
      </w:r>
      <w:r w:rsidR="009541F3" w:rsidRPr="00DE6306">
        <w:rPr>
          <w:rFonts w:ascii="Times New Roman" w:hAnsi="Times New Roman" w:cs="Times New Roman"/>
          <w:sz w:val="24"/>
          <w:szCs w:val="24"/>
        </w:rPr>
        <w:t xml:space="preserve">με τον </w:t>
      </w:r>
      <w:r w:rsidR="009541F3">
        <w:rPr>
          <w:rFonts w:ascii="Times New Roman" w:hAnsi="Times New Roman" w:cs="Times New Roman"/>
          <w:sz w:val="24"/>
          <w:szCs w:val="24"/>
        </w:rPr>
        <w:t>διάλογο</w:t>
      </w:r>
      <w:r w:rsidR="009F2CEF">
        <w:rPr>
          <w:rFonts w:ascii="Times New Roman" w:hAnsi="Times New Roman" w:cs="Times New Roman"/>
          <w:sz w:val="24"/>
          <w:szCs w:val="24"/>
        </w:rPr>
        <w:t xml:space="preserve"> </w:t>
      </w:r>
      <w:r w:rsidR="009F2CEF" w:rsidRPr="00DE6306">
        <w:rPr>
          <w:rFonts w:ascii="Times New Roman" w:hAnsi="Times New Roman" w:cs="Times New Roman"/>
          <w:sz w:val="24"/>
          <w:szCs w:val="24"/>
        </w:rPr>
        <w:t xml:space="preserve">ως τον </w:t>
      </w:r>
      <w:r w:rsidR="009F2CEF">
        <w:rPr>
          <w:rFonts w:ascii="Times New Roman" w:hAnsi="Times New Roman" w:cs="Times New Roman"/>
          <w:sz w:val="24"/>
          <w:szCs w:val="24"/>
        </w:rPr>
        <w:t xml:space="preserve">μοναδικό επιτρεπτό τρόπο επίλυσης </w:t>
      </w:r>
      <w:r w:rsidR="009F2CEF" w:rsidRPr="00DE6306">
        <w:rPr>
          <w:rFonts w:ascii="Times New Roman" w:hAnsi="Times New Roman" w:cs="Times New Roman"/>
          <w:sz w:val="24"/>
          <w:szCs w:val="24"/>
        </w:rPr>
        <w:t xml:space="preserve">των </w:t>
      </w:r>
      <w:r w:rsidR="009F2CEF">
        <w:rPr>
          <w:rFonts w:ascii="Times New Roman" w:hAnsi="Times New Roman" w:cs="Times New Roman"/>
          <w:sz w:val="24"/>
          <w:szCs w:val="24"/>
        </w:rPr>
        <w:t xml:space="preserve">κοινωνικών διαφορών και </w:t>
      </w:r>
      <w:r w:rsidR="009541F3" w:rsidRPr="00DE6306">
        <w:rPr>
          <w:rFonts w:ascii="Times New Roman" w:hAnsi="Times New Roman" w:cs="Times New Roman"/>
          <w:sz w:val="24"/>
          <w:szCs w:val="24"/>
        </w:rPr>
        <w:t>στην</w:t>
      </w:r>
      <w:r w:rsidR="009541F3">
        <w:rPr>
          <w:rFonts w:ascii="Times New Roman" w:hAnsi="Times New Roman" w:cs="Times New Roman"/>
          <w:sz w:val="24"/>
          <w:szCs w:val="24"/>
        </w:rPr>
        <w:t xml:space="preserve"> καλλιέργεια </w:t>
      </w:r>
      <w:r w:rsidR="009541F3" w:rsidRPr="00DE6306">
        <w:rPr>
          <w:rFonts w:ascii="Times New Roman" w:hAnsi="Times New Roman" w:cs="Times New Roman"/>
          <w:sz w:val="24"/>
          <w:szCs w:val="24"/>
        </w:rPr>
        <w:t xml:space="preserve">των </w:t>
      </w:r>
      <w:r w:rsidR="009541F3">
        <w:rPr>
          <w:rFonts w:ascii="Times New Roman" w:hAnsi="Times New Roman" w:cs="Times New Roman"/>
          <w:sz w:val="24"/>
          <w:szCs w:val="24"/>
        </w:rPr>
        <w:t xml:space="preserve">ρητορικών </w:t>
      </w:r>
      <w:r w:rsidR="009541F3" w:rsidRPr="00DE6306">
        <w:rPr>
          <w:rFonts w:ascii="Times New Roman" w:hAnsi="Times New Roman" w:cs="Times New Roman"/>
          <w:sz w:val="24"/>
          <w:szCs w:val="24"/>
        </w:rPr>
        <w:t xml:space="preserve">τους </w:t>
      </w:r>
      <w:r w:rsidR="009F2CEF">
        <w:rPr>
          <w:rFonts w:ascii="Times New Roman" w:hAnsi="Times New Roman" w:cs="Times New Roman"/>
          <w:sz w:val="24"/>
          <w:szCs w:val="24"/>
        </w:rPr>
        <w:t>δυνατοτήτων.</w:t>
      </w: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Υπεύθυνη Εκπαιδευτικού Ομίλου Επιχειρηματολογίας</w:t>
      </w: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CEF" w:rsidRPr="009F2CEF" w:rsidRDefault="009F2CEF" w:rsidP="009F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Μισαηλίδου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Δέσποινα</w:t>
      </w:r>
    </w:p>
    <w:p w:rsidR="009541F3" w:rsidRPr="00994174" w:rsidRDefault="009541F3" w:rsidP="00954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7AD" w:rsidRPr="00F51AE3" w:rsidRDefault="00B507AD" w:rsidP="00F51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AE3" w:rsidRPr="00F51AE3" w:rsidRDefault="00F51AE3" w:rsidP="00F51A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1AE3" w:rsidRPr="00F51AE3" w:rsidSect="00405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03ED"/>
    <w:multiLevelType w:val="hybridMultilevel"/>
    <w:tmpl w:val="D2A0D9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1AE3"/>
    <w:rsid w:val="0003734E"/>
    <w:rsid w:val="00405D46"/>
    <w:rsid w:val="009541F3"/>
    <w:rsid w:val="009F2CEF"/>
    <w:rsid w:val="00B507AD"/>
    <w:rsid w:val="00D2225B"/>
    <w:rsid w:val="00F51AE3"/>
    <w:rsid w:val="00FD2B5C"/>
    <w:rsid w:val="00FF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2023-06-29T05:21:00Z</dcterms:created>
  <dcterms:modified xsi:type="dcterms:W3CDTF">2023-06-29T05:21:00Z</dcterms:modified>
</cp:coreProperties>
</file>